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6C" w:rsidRDefault="003C3B6C" w:rsidP="003C3B6C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</w:p>
    <w:p w:rsidR="003C3B6C" w:rsidRDefault="003C3B6C" w:rsidP="00BD7D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D7D9F" w:rsidRPr="00526EE9" w:rsidRDefault="00BD7D9F" w:rsidP="00BD7D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proofErr w:type="gramStart"/>
      <w:r w:rsidRPr="00526EE9">
        <w:rPr>
          <w:rFonts w:ascii="Times New Roman" w:hAnsi="Times New Roman"/>
          <w:bCs/>
          <w:sz w:val="24"/>
          <w:szCs w:val="24"/>
        </w:rPr>
        <w:t xml:space="preserve">СОГЛАСОВАНО:   </w:t>
      </w:r>
      <w:proofErr w:type="gramEnd"/>
      <w:r w:rsidRPr="00526E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УТВЕРЖДАЮ:</w:t>
      </w:r>
    </w:p>
    <w:p w:rsidR="00BD7D9F" w:rsidRPr="00526EE9" w:rsidRDefault="00BD7D9F" w:rsidP="00BD7D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26EE9">
        <w:rPr>
          <w:rFonts w:ascii="Times New Roman" w:hAnsi="Times New Roman"/>
          <w:bCs/>
          <w:sz w:val="24"/>
          <w:szCs w:val="24"/>
        </w:rPr>
        <w:t>Начальник управления культуры                                            Директор МАУ «Экоцентр»</w:t>
      </w:r>
    </w:p>
    <w:p w:rsidR="00BD7D9F" w:rsidRPr="00526EE9" w:rsidRDefault="00BD7D9F" w:rsidP="00BD7D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D7D9F" w:rsidRPr="00526EE9" w:rsidRDefault="00BD7D9F" w:rsidP="00BD7D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26EE9">
        <w:rPr>
          <w:rFonts w:ascii="Times New Roman" w:hAnsi="Times New Roman"/>
          <w:bCs/>
          <w:sz w:val="24"/>
          <w:szCs w:val="24"/>
        </w:rPr>
        <w:t>________________</w:t>
      </w:r>
      <w:proofErr w:type="spellStart"/>
      <w:r w:rsidRPr="00526EE9">
        <w:rPr>
          <w:rFonts w:ascii="Times New Roman" w:hAnsi="Times New Roman"/>
          <w:bCs/>
          <w:sz w:val="24"/>
          <w:szCs w:val="24"/>
        </w:rPr>
        <w:t>Лалаянц</w:t>
      </w:r>
      <w:proofErr w:type="spellEnd"/>
      <w:r w:rsidRPr="00526EE9">
        <w:rPr>
          <w:rFonts w:ascii="Times New Roman" w:hAnsi="Times New Roman"/>
          <w:bCs/>
          <w:sz w:val="24"/>
          <w:szCs w:val="24"/>
        </w:rPr>
        <w:t xml:space="preserve"> Л.П.                                             _______________</w:t>
      </w:r>
      <w:proofErr w:type="spellStart"/>
      <w:r w:rsidRPr="00526EE9">
        <w:rPr>
          <w:rFonts w:ascii="Times New Roman" w:hAnsi="Times New Roman"/>
          <w:bCs/>
          <w:sz w:val="24"/>
          <w:szCs w:val="24"/>
        </w:rPr>
        <w:t>Галив</w:t>
      </w:r>
      <w:proofErr w:type="spellEnd"/>
      <w:r w:rsidRPr="00526EE9">
        <w:rPr>
          <w:rFonts w:ascii="Times New Roman" w:hAnsi="Times New Roman"/>
          <w:bCs/>
          <w:sz w:val="24"/>
          <w:szCs w:val="24"/>
        </w:rPr>
        <w:t xml:space="preserve"> Р.Б. </w:t>
      </w:r>
    </w:p>
    <w:p w:rsidR="00BD7D9F" w:rsidRPr="00526EE9" w:rsidRDefault="00BD7D9F" w:rsidP="00BD7D9F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526EE9">
        <w:rPr>
          <w:rFonts w:ascii="Times New Roman" w:hAnsi="Times New Roman"/>
          <w:bCs/>
          <w:sz w:val="24"/>
          <w:szCs w:val="24"/>
        </w:rPr>
        <w:t>«____</w:t>
      </w:r>
      <w:proofErr w:type="gramStart"/>
      <w:r w:rsidRPr="00526EE9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526EE9">
        <w:rPr>
          <w:rFonts w:ascii="Times New Roman" w:hAnsi="Times New Roman"/>
          <w:bCs/>
          <w:sz w:val="24"/>
          <w:szCs w:val="24"/>
        </w:rPr>
        <w:t>___________2025 г.                                                    «___</w:t>
      </w:r>
      <w:proofErr w:type="gramStart"/>
      <w:r w:rsidRPr="00526EE9">
        <w:rPr>
          <w:rFonts w:ascii="Times New Roman" w:hAnsi="Times New Roman"/>
          <w:bCs/>
          <w:sz w:val="24"/>
          <w:szCs w:val="24"/>
        </w:rPr>
        <w:t>_»_</w:t>
      </w:r>
      <w:proofErr w:type="gramEnd"/>
      <w:r w:rsidRPr="00526EE9">
        <w:rPr>
          <w:rFonts w:ascii="Times New Roman" w:hAnsi="Times New Roman"/>
          <w:bCs/>
          <w:sz w:val="24"/>
          <w:szCs w:val="24"/>
        </w:rPr>
        <w:t>___________2025 г .</w:t>
      </w:r>
    </w:p>
    <w:p w:rsidR="00BD7D9F" w:rsidRPr="009D2AB2" w:rsidRDefault="00BD7D9F" w:rsidP="009D2AB2">
      <w:pPr>
        <w:rPr>
          <w:u w:val="single"/>
        </w:rPr>
      </w:pPr>
      <w:r w:rsidRPr="00526EE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9D2AB2">
        <w:rPr>
          <w:rFonts w:ascii="Times New Roman" w:hAnsi="Times New Roman"/>
          <w:bCs/>
          <w:sz w:val="24"/>
          <w:szCs w:val="24"/>
        </w:rPr>
        <w:t xml:space="preserve">Приказ </w:t>
      </w:r>
      <w:r w:rsidR="009D2AB2">
        <w:t>№ 151</w:t>
      </w:r>
      <w:r w:rsidR="009D2AB2" w:rsidRPr="006F7AC4">
        <w:t>-</w:t>
      </w:r>
      <w:r w:rsidR="009D2AB2" w:rsidRPr="009D2AB2">
        <w:t>О от 07.04.2025г.</w:t>
      </w:r>
    </w:p>
    <w:p w:rsidR="00F12673" w:rsidRPr="00F12673" w:rsidRDefault="00F12673" w:rsidP="00F62F47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BD7D9F" w:rsidRPr="00F12673" w:rsidRDefault="00BD7D9F" w:rsidP="00F12673">
      <w:pPr>
        <w:spacing w:after="0" w:line="240" w:lineRule="auto"/>
        <w:contextualSpacing/>
        <w:jc w:val="right"/>
        <w:rPr>
          <w:rFonts w:ascii="Times New Roman" w:hAnsi="Times New Roman"/>
          <w:bCs/>
          <w:sz w:val="24"/>
          <w:szCs w:val="24"/>
        </w:rPr>
      </w:pPr>
    </w:p>
    <w:p w:rsidR="00F12673" w:rsidRDefault="00F12673" w:rsidP="00F1267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9F16BF" w:rsidRPr="00EA65FE" w:rsidRDefault="00EA65FE" w:rsidP="00EA65F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A65FE">
        <w:rPr>
          <w:rFonts w:ascii="Times New Roman" w:hAnsi="Times New Roman"/>
          <w:b/>
          <w:bCs/>
          <w:sz w:val="24"/>
          <w:szCs w:val="24"/>
        </w:rPr>
        <w:t>Прейскурант цен на платные услуги МАУ «Экоцентр»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1587F" w:rsidRPr="009F16BF" w:rsidRDefault="009F16BF" w:rsidP="009F16BF">
      <w:pPr>
        <w:spacing w:after="0" w:line="240" w:lineRule="auto"/>
        <w:ind w:left="1069"/>
        <w:contextualSpacing/>
        <w:rPr>
          <w:rFonts w:ascii="Times New Roman" w:hAnsi="Times New Roman"/>
          <w:b/>
          <w:sz w:val="24"/>
          <w:szCs w:val="24"/>
        </w:rPr>
      </w:pPr>
      <w:r w:rsidRPr="009F16BF"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3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103"/>
        <w:gridCol w:w="5095"/>
        <w:gridCol w:w="1676"/>
        <w:gridCol w:w="217"/>
        <w:gridCol w:w="1867"/>
      </w:tblGrid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93" w:type="dxa"/>
            <w:gridSpan w:val="2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Стоимость детского билета, руб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Стоимость взрослого билета, руб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DC6038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587F" w:rsidRPr="00D510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Индивидуальное посещение экспозиций музея, выставок группа до 9 человек 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150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DC60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0A2146" w:rsidRPr="00D510EF" w:rsidRDefault="00C1587F" w:rsidP="001603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Групповое посещение экспозиций музея, выставок группа от 10 человек </w:t>
            </w:r>
            <w:r w:rsidR="001603DC" w:rsidRPr="00D510E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1603DC" w:rsidRPr="00D510EF">
              <w:rPr>
                <w:rFonts w:ascii="Times New Roman" w:hAnsi="Times New Roman"/>
                <w:sz w:val="24"/>
                <w:szCs w:val="24"/>
              </w:rPr>
              <w:t>посещение+экскурсионное</w:t>
            </w:r>
            <w:proofErr w:type="spellEnd"/>
            <w:r w:rsidR="001603DC" w:rsidRPr="00D510EF">
              <w:rPr>
                <w:rFonts w:ascii="Times New Roman" w:hAnsi="Times New Roman"/>
                <w:sz w:val="24"/>
                <w:szCs w:val="24"/>
              </w:rPr>
              <w:t xml:space="preserve"> обслуживание)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925D5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</w:t>
            </w:r>
            <w:r w:rsidR="00925D59" w:rsidRPr="00D510EF">
              <w:rPr>
                <w:rFonts w:ascii="Times New Roman" w:hAnsi="Times New Roman"/>
                <w:sz w:val="24"/>
                <w:szCs w:val="24"/>
              </w:rPr>
              <w:t>0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C1587F" w:rsidRPr="00D510EF" w:rsidRDefault="001603DC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</w:t>
            </w:r>
            <w:r w:rsidR="00C1587F" w:rsidRPr="00D510EF">
              <w:rPr>
                <w:rFonts w:ascii="Times New Roman" w:hAnsi="Times New Roman"/>
                <w:sz w:val="24"/>
                <w:szCs w:val="24"/>
              </w:rPr>
              <w:t>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Экскурсионное обслуживание (до 25 человек)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45 мин - 700,00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 час - 1 000,00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1603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Экскурсионное обслуживание от робота по экспозициям (</w:t>
            </w:r>
            <w:r w:rsidR="001603DC" w:rsidRPr="00D510EF">
              <w:rPr>
                <w:rFonts w:ascii="Times New Roman" w:hAnsi="Times New Roman"/>
                <w:sz w:val="24"/>
                <w:szCs w:val="24"/>
              </w:rPr>
              <w:t>до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 10 человек):</w:t>
            </w:r>
            <w:r w:rsidRPr="00D510EF">
              <w:rPr>
                <w:rFonts w:ascii="Times New Roman" w:hAnsi="Times New Roman"/>
                <w:sz w:val="24"/>
                <w:szCs w:val="24"/>
              </w:rPr>
              <w:br/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ЗЕМ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ЛЯ ЧЕРНОГО СОБОЛЯ»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br/>
              <w:t xml:space="preserve">«Два народа, 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живущих по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подолу Земли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C1587F" w:rsidP="00160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</w:t>
            </w:r>
            <w:r w:rsidR="007C36EF" w:rsidRPr="00D510EF">
              <w:rPr>
                <w:rFonts w:ascii="Times New Roman" w:hAnsi="Times New Roman"/>
                <w:sz w:val="24"/>
                <w:szCs w:val="24"/>
              </w:rPr>
              <w:t>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Интерактивная экскурсия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Йахли-Ики</w:t>
            </w:r>
            <w:proofErr w:type="spellEnd"/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930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1110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603DC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1603DC" w:rsidRPr="00D510EF" w:rsidRDefault="009D2AB2" w:rsidP="00160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1603DC" w:rsidRPr="00D510EF" w:rsidRDefault="001603DC" w:rsidP="001603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Экскурсия по городу «Улицы 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Мегиона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 xml:space="preserve"> рассказывают» (60 мин. от 15 человек)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1603DC" w:rsidRPr="00D510EF" w:rsidRDefault="001603DC" w:rsidP="00160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150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1603DC" w:rsidRPr="00D510EF" w:rsidRDefault="001603DC" w:rsidP="001603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EF3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Муз</w:t>
            </w:r>
            <w:r w:rsidR="001603DC" w:rsidRPr="00D510EF">
              <w:rPr>
                <w:rFonts w:ascii="Times New Roman" w:hAnsi="Times New Roman"/>
                <w:sz w:val="24"/>
                <w:szCs w:val="24"/>
              </w:rPr>
              <w:t>ейно-экскурсионное мероприятие</w:t>
            </w:r>
            <w:r w:rsidR="001603DC" w:rsidRPr="00D510EF">
              <w:rPr>
                <w:rFonts w:ascii="Times New Roman" w:hAnsi="Times New Roman"/>
                <w:sz w:val="24"/>
                <w:szCs w:val="24"/>
              </w:rPr>
              <w:br/>
              <w:t xml:space="preserve">на территории </w:t>
            </w:r>
            <w:proofErr w:type="spellStart"/>
            <w:r w:rsidR="001603DC" w:rsidRPr="00D510EF">
              <w:rPr>
                <w:rFonts w:ascii="Times New Roman" w:hAnsi="Times New Roman"/>
                <w:sz w:val="24"/>
                <w:szCs w:val="24"/>
              </w:rPr>
              <w:t>МЭиЭП</w:t>
            </w:r>
            <w:proofErr w:type="spellEnd"/>
            <w:r w:rsidR="001603DC" w:rsidRPr="00D510EF">
              <w:rPr>
                <w:rFonts w:ascii="Times New Roman" w:hAnsi="Times New Roman"/>
                <w:sz w:val="24"/>
                <w:szCs w:val="24"/>
              </w:rPr>
              <w:t xml:space="preserve"> «Югра»</w:t>
            </w:r>
            <w:r w:rsidR="00EF348A" w:rsidRPr="00D510EF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500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603DC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1603DC" w:rsidRPr="00D510EF" w:rsidRDefault="009D2AB2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1603DC" w:rsidRPr="00D510EF" w:rsidRDefault="001603DC" w:rsidP="00EF34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Музейно-экскурсионное мероприятие в здании МАУ «Экоцентр» или на территории заказчика (в черте города)</w:t>
            </w:r>
            <w:r w:rsidR="00EF348A" w:rsidRPr="00D510EF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1603DC" w:rsidRPr="00D510EF" w:rsidRDefault="001603DC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9B4DED" w:rsidP="009B4D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Индивидуальное п</w:t>
            </w:r>
            <w:r w:rsidR="00C1587F" w:rsidRPr="00D510EF">
              <w:rPr>
                <w:rFonts w:ascii="Times New Roman" w:hAnsi="Times New Roman"/>
                <w:sz w:val="24"/>
                <w:szCs w:val="24"/>
              </w:rPr>
              <w:t>ребывание в музейно-этнографическом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87F" w:rsidRPr="00D510EF">
              <w:rPr>
                <w:rFonts w:ascii="Times New Roman" w:hAnsi="Times New Roman"/>
                <w:sz w:val="24"/>
                <w:szCs w:val="24"/>
              </w:rPr>
              <w:t xml:space="preserve">и экологическом парке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="00C1587F" w:rsidRPr="00D510EF">
              <w:rPr>
                <w:rFonts w:ascii="Times New Roman" w:hAnsi="Times New Roman"/>
                <w:sz w:val="24"/>
                <w:szCs w:val="24"/>
              </w:rPr>
              <w:t>Югра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180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360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B4DED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9B4DED" w:rsidRPr="00D510EF" w:rsidRDefault="009D2AB2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9B4DED" w:rsidRPr="00D510EF" w:rsidRDefault="009B4DED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Групповое пребывание в музейно-этнографическом и экологическом парке </w:t>
            </w:r>
            <w:r w:rsidRPr="00D510EF">
              <w:rPr>
                <w:rFonts w:ascii="Times New Roman" w:hAnsi="Times New Roman"/>
                <w:sz w:val="24"/>
                <w:szCs w:val="24"/>
              </w:rPr>
              <w:lastRenderedPageBreak/>
              <w:t>«Югра» (от 10 человек, пребывание+ экскурсионное обслуживание)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9B4DED" w:rsidRPr="00D510EF" w:rsidRDefault="009B4DED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9B4DED" w:rsidRPr="00D510EF" w:rsidRDefault="009B4DED" w:rsidP="009B4D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Экскурсионное обслуживание (от 10 человек) </w:t>
            </w:r>
            <w:r w:rsidRPr="00D510EF">
              <w:rPr>
                <w:rFonts w:ascii="Times New Roman" w:hAnsi="Times New Roman"/>
                <w:sz w:val="24"/>
                <w:szCs w:val="24"/>
              </w:rPr>
              <w:br/>
            </w:r>
            <w:r w:rsidR="001603DC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Знакомство с хантыйским стойбищем рода 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Казамкиных</w:t>
            </w:r>
            <w:proofErr w:type="spellEnd"/>
            <w:r w:rsidR="001603DC" w:rsidRPr="00D51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93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671A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 час - 1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2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 час 30 мин-1700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9241B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59241B" w:rsidRPr="00D510EF" w:rsidRDefault="009D2AB2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59241B" w:rsidRPr="00D510EF" w:rsidRDefault="0059241B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Тематическая экскурсия с элементами 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интерактива</w:t>
            </w:r>
            <w:proofErr w:type="spellEnd"/>
            <w:r w:rsidRPr="00D510EF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59241B" w:rsidRPr="00D510EF" w:rsidRDefault="0059241B" w:rsidP="00592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587F" w:rsidRPr="00287B93" w:rsidTr="00D510EF">
        <w:trPr>
          <w:trHeight w:val="20"/>
        </w:trPr>
        <w:tc>
          <w:tcPr>
            <w:tcW w:w="9395" w:type="dxa"/>
            <w:gridSpan w:val="6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10E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ТЕМАТИЧЕСКАЯ ЭКСКУРСИЯ С ЭЛЕМЕНТАМИ ПРАКТИЧЕСКОГО ЗАНЯТИЯ (</w:t>
            </w:r>
            <w:proofErr w:type="spellStart"/>
            <w:r w:rsidRPr="00D510EF">
              <w:rPr>
                <w:rFonts w:ascii="Times New Roman" w:hAnsi="Times New Roman"/>
                <w:b/>
                <w:bCs/>
                <w:sz w:val="24"/>
                <w:szCs w:val="24"/>
              </w:rPr>
              <w:t>ТЭсЭПЗ</w:t>
            </w:r>
            <w:proofErr w:type="spellEnd"/>
            <w:r w:rsidRPr="00D510E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5" w:type="dxa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Пеленашка</w:t>
            </w:r>
            <w:proofErr w:type="spellEnd"/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День-Ночь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 (текстиль)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90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Масленица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, мочало, </w:t>
            </w:r>
            <w:r w:rsidR="0080786E" w:rsidRPr="00D510EF">
              <w:rPr>
                <w:rFonts w:ascii="Times New Roman" w:hAnsi="Times New Roman"/>
                <w:sz w:val="24"/>
                <w:szCs w:val="24"/>
              </w:rPr>
              <w:t>7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Сувенир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Кукла Ворона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Сорока-белобока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110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Кукла-скрутка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Купавка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Капустка</w:t>
            </w:r>
            <w:proofErr w:type="spellEnd"/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Кукла-сувенир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Ангелочек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Птичка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1D785C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90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Кукла-сувенир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Ангелочек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110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 xml:space="preserve"> 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150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1587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C1587F" w:rsidRPr="00D510EF" w:rsidRDefault="00C1587F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Кукла 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Паки</w:t>
            </w:r>
            <w:r w:rsidR="000A2146" w:rsidRPr="00D510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C1587F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200</w:t>
            </w:r>
            <w:r w:rsidR="00671A6C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Акань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>» , текстиль, (2 часа)14+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Кукла «Кубышка-травница», текстиль, травы, 10+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Кукла «Счастье», 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>», текстиль, крупа, 12+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Кукла 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Многоручка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>», текстиль, 12+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 xml:space="preserve">«Брошь 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триколор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>»,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«Брошь георгиевская», текстиль, 6+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80786E" w:rsidRPr="00D510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«Брелок-оберег»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«Всяк на свой манер»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160,00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Обрядовая кукла «Коза», мочало, 12+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Подвеска «Хантыйская» 12+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«Пасхальное лукошко»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«Народная кукла «Неразлучники»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«Кулич»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«Роспись гипсового сувенира» малый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F2839" w:rsidP="00E11D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0786E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«Роспись гипсового сувенира» большой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F2839" w:rsidP="00E11DD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E11DDD">
              <w:rPr>
                <w:rFonts w:ascii="Times New Roman" w:hAnsi="Times New Roman"/>
                <w:sz w:val="24"/>
                <w:szCs w:val="24"/>
              </w:rPr>
              <w:t>50</w:t>
            </w:r>
            <w:r w:rsidR="0080786E"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«Мыльные истории»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«Пасхальная композиция»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095" w:type="dxa"/>
            <w:shd w:val="clear" w:color="auto" w:fill="auto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Игрушка «Мандарин»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095" w:type="dxa"/>
            <w:shd w:val="clear" w:color="auto" w:fill="auto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bCs/>
                <w:sz w:val="24"/>
                <w:szCs w:val="24"/>
              </w:rPr>
              <w:t>«Сияние свечи»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095" w:type="dxa"/>
            <w:shd w:val="clear" w:color="auto" w:fill="auto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«В гостях у Змея Горыныча»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Pr="00D510EF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095" w:type="dxa"/>
            <w:shd w:val="clear" w:color="auto" w:fill="auto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«Тайны старинного ремесла» (фрагмент домотканого полотна брань 1:10)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Pr="00D510EF"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  <w:r w:rsidRPr="00D510E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095" w:type="dxa"/>
            <w:shd w:val="clear" w:color="auto" w:fill="auto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«Тайны старинного ремесла» (ткачество на ромашке)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300,00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Орнаментирование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 xml:space="preserve"> гипсового отлива с фрагментами керамического сосуда»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D510E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510EF" w:rsidRPr="00D510EF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D510EF" w:rsidRPr="00D510EF" w:rsidRDefault="00D510EF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Пасхальный сувен</w:t>
            </w:r>
            <w:r w:rsidR="00150A9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D510EF" w:rsidRPr="00D510EF" w:rsidRDefault="00D510EF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510EF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D510EF" w:rsidRPr="00D510EF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D510EF" w:rsidRPr="00D510EF" w:rsidRDefault="00D510EF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писанки</w:t>
            </w:r>
            <w:proofErr w:type="spellEnd"/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D510EF" w:rsidRPr="00D510EF" w:rsidRDefault="00D510EF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0786E" w:rsidRPr="00287B93" w:rsidTr="00D510EF">
        <w:trPr>
          <w:trHeight w:val="20"/>
        </w:trPr>
        <w:tc>
          <w:tcPr>
            <w:tcW w:w="540" w:type="dxa"/>
            <w:gridSpan w:val="2"/>
            <w:shd w:val="clear" w:color="auto" w:fill="auto"/>
            <w:noWrap/>
            <w:vAlign w:val="center"/>
          </w:tcPr>
          <w:p w:rsidR="0080786E" w:rsidRPr="00D510EF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80786E" w:rsidRPr="00D510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Керамический сувенир (</w:t>
            </w:r>
            <w:proofErr w:type="spellStart"/>
            <w:r w:rsidRPr="00D510EF">
              <w:rPr>
                <w:rFonts w:ascii="Times New Roman" w:hAnsi="Times New Roman"/>
                <w:sz w:val="24"/>
                <w:szCs w:val="24"/>
              </w:rPr>
              <w:t>керапласт</w:t>
            </w:r>
            <w:proofErr w:type="spellEnd"/>
            <w:r w:rsidRPr="00D510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60" w:type="dxa"/>
            <w:gridSpan w:val="3"/>
            <w:shd w:val="clear" w:color="auto" w:fill="auto"/>
            <w:noWrap/>
            <w:vAlign w:val="center"/>
          </w:tcPr>
          <w:p w:rsidR="0080786E" w:rsidRPr="00D510EF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0EF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095" w:type="dxa"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Сувенир «Знак зодиака», «Петушок», керамика, 6+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095" w:type="dxa"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Сувенир-подвеска декоративная «</w:t>
            </w: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Югория</w:t>
            </w:r>
            <w:proofErr w:type="spellEnd"/>
            <w:r w:rsidRPr="00287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95" w:type="dxa"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Керамический сувенир (объемный) «Свистулька», «Дымковская игрушка», 12+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095" w:type="dxa"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Керамический сувенир (объемный) с росписью, 12+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095" w:type="dxa"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Подвеска «</w:t>
            </w: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Капустка</w:t>
            </w:r>
            <w:proofErr w:type="spellEnd"/>
            <w:r w:rsidRPr="00287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095" w:type="dxa"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Практическое занятие по керамике (для посещения на постоянной основе) 2 занятия по 40 мин. 6+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D35AE">
        <w:trPr>
          <w:trHeight w:val="20"/>
        </w:trPr>
        <w:tc>
          <w:tcPr>
            <w:tcW w:w="540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 </w:t>
            </w:r>
            <w:r w:rsidR="009D2A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095" w:type="dxa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«Тайна Камня»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D35AE">
        <w:trPr>
          <w:trHeight w:val="20"/>
        </w:trPr>
        <w:tc>
          <w:tcPr>
            <w:tcW w:w="9395" w:type="dxa"/>
            <w:gridSpan w:val="6"/>
            <w:noWrap/>
            <w:vAlign w:val="bottom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ТЕМАТИЧЕСКАЯ ЭКСКУРСИЯ С ЭЛЕМЕНТАМИ ИНТЕРАКТИВА (</w:t>
            </w:r>
            <w:proofErr w:type="spellStart"/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ТЭсЭИ</w:t>
            </w:r>
            <w:proofErr w:type="spellEnd"/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) стационарные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88" w:type="dxa"/>
            <w:gridSpan w:val="2"/>
            <w:noWrap/>
            <w:vAlign w:val="bottom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«Тайна Камня»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В хранилище времени «За семью печатями»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80786E" w:rsidRPr="00287B93" w:rsidTr="00DD35AE">
        <w:trPr>
          <w:trHeight w:val="20"/>
        </w:trPr>
        <w:tc>
          <w:tcPr>
            <w:tcW w:w="9395" w:type="dxa"/>
            <w:gridSpan w:val="6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УСЛУГИ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287B93">
              <w:rPr>
                <w:rFonts w:ascii="Times New Roman" w:hAnsi="Times New Roman"/>
                <w:sz w:val="24"/>
                <w:szCs w:val="24"/>
              </w:rPr>
              <w:t xml:space="preserve"> (до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287B93">
                <w:rPr>
                  <w:rFonts w:ascii="Times New Roman" w:hAnsi="Times New Roman"/>
                  <w:sz w:val="24"/>
                  <w:szCs w:val="24"/>
                </w:rPr>
                <w:t>15 см</w:t>
              </w:r>
            </w:smartTag>
            <w:r w:rsidRPr="00287B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287B93">
              <w:rPr>
                <w:rFonts w:ascii="Times New Roman" w:hAnsi="Times New Roman"/>
                <w:sz w:val="24"/>
                <w:szCs w:val="24"/>
              </w:rPr>
              <w:t xml:space="preserve"> (до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287B93">
                <w:rPr>
                  <w:rFonts w:ascii="Times New Roman" w:hAnsi="Times New Roman"/>
                  <w:sz w:val="24"/>
                  <w:szCs w:val="24"/>
                </w:rPr>
                <w:t>20 см</w:t>
              </w:r>
            </w:smartTag>
            <w:r w:rsidRPr="00287B9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287B93">
              <w:rPr>
                <w:rFonts w:ascii="Times New Roman" w:hAnsi="Times New Roman"/>
                <w:sz w:val="24"/>
                <w:szCs w:val="24"/>
              </w:rPr>
              <w:t xml:space="preserve"> (все лицо)</w:t>
            </w:r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 xml:space="preserve">В доме у Охотника </w:t>
            </w:r>
          </w:p>
        </w:tc>
        <w:tc>
          <w:tcPr>
            <w:tcW w:w="1676" w:type="dxa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1 час - 1000,00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6 часов - 4500,00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 xml:space="preserve">В доме у </w:t>
            </w: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Йахли-Ики</w:t>
            </w:r>
            <w:proofErr w:type="spellEnd"/>
          </w:p>
        </w:tc>
        <w:tc>
          <w:tcPr>
            <w:tcW w:w="1676" w:type="dxa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1 час - 1000,00</w:t>
            </w:r>
          </w:p>
        </w:tc>
        <w:tc>
          <w:tcPr>
            <w:tcW w:w="2084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6 часов - 4500,00</w:t>
            </w:r>
          </w:p>
        </w:tc>
      </w:tr>
      <w:tr w:rsidR="0080786E" w:rsidRPr="00287B93" w:rsidTr="00DD35AE">
        <w:trPr>
          <w:trHeight w:val="20"/>
        </w:trPr>
        <w:tc>
          <w:tcPr>
            <w:tcW w:w="447" w:type="dxa"/>
            <w:noWrap/>
            <w:vAlign w:val="center"/>
          </w:tcPr>
          <w:p w:rsidR="0080786E" w:rsidRPr="00287B93" w:rsidRDefault="009D2AB2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88" w:type="dxa"/>
            <w:gridSpan w:val="2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 xml:space="preserve">В доме у </w:t>
            </w:r>
            <w:proofErr w:type="spellStart"/>
            <w:r w:rsidRPr="00287B93">
              <w:rPr>
                <w:rFonts w:ascii="Times New Roman" w:hAnsi="Times New Roman"/>
                <w:sz w:val="24"/>
                <w:szCs w:val="24"/>
              </w:rPr>
              <w:t>Мокошь</w:t>
            </w:r>
            <w:proofErr w:type="spellEnd"/>
          </w:p>
        </w:tc>
        <w:tc>
          <w:tcPr>
            <w:tcW w:w="3760" w:type="dxa"/>
            <w:gridSpan w:val="3"/>
            <w:noWrap/>
            <w:vAlign w:val="center"/>
          </w:tcPr>
          <w:p w:rsidR="0080786E" w:rsidRPr="00287B93" w:rsidRDefault="0080786E" w:rsidP="008078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12 часов - 10000,00</w:t>
            </w:r>
          </w:p>
        </w:tc>
      </w:tr>
    </w:tbl>
    <w:p w:rsidR="00DD35AE" w:rsidRPr="00287B93" w:rsidRDefault="00DD35AE" w:rsidP="00DD35AE">
      <w:pPr>
        <w:jc w:val="right"/>
        <w:rPr>
          <w:rFonts w:ascii="Times New Roman" w:hAnsi="Times New Roman"/>
          <w:sz w:val="24"/>
          <w:szCs w:val="24"/>
        </w:rPr>
      </w:pPr>
      <w:r w:rsidRPr="00287B93">
        <w:rPr>
          <w:rFonts w:ascii="Times New Roman" w:hAnsi="Times New Roman"/>
          <w:sz w:val="24"/>
          <w:szCs w:val="24"/>
        </w:rPr>
        <w:br w:type="page"/>
      </w:r>
      <w:r w:rsidRPr="00287B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941457">
        <w:rPr>
          <w:rFonts w:ascii="Times New Roman" w:hAnsi="Times New Roman"/>
          <w:sz w:val="24"/>
          <w:szCs w:val="24"/>
        </w:rPr>
        <w:t>1</w:t>
      </w:r>
    </w:p>
    <w:p w:rsidR="00BD466A" w:rsidRPr="00287B93" w:rsidRDefault="00BD466A" w:rsidP="00BD466A">
      <w:pPr>
        <w:jc w:val="center"/>
        <w:rPr>
          <w:rFonts w:ascii="Times New Roman" w:hAnsi="Times New Roman"/>
          <w:b/>
          <w:sz w:val="24"/>
          <w:szCs w:val="24"/>
        </w:rPr>
      </w:pPr>
      <w:r w:rsidRPr="00287B93">
        <w:rPr>
          <w:rFonts w:ascii="Times New Roman" w:hAnsi="Times New Roman"/>
          <w:b/>
          <w:sz w:val="24"/>
          <w:szCs w:val="24"/>
        </w:rPr>
        <w:t xml:space="preserve">Список тематических экскурсий с элементами </w:t>
      </w:r>
      <w:proofErr w:type="spellStart"/>
      <w:r w:rsidRPr="00287B93">
        <w:rPr>
          <w:rFonts w:ascii="Times New Roman" w:hAnsi="Times New Roman"/>
          <w:b/>
          <w:sz w:val="24"/>
          <w:szCs w:val="24"/>
        </w:rPr>
        <w:t>интерактива</w:t>
      </w:r>
      <w:proofErr w:type="spellEnd"/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1"/>
      </w:tblGrid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BD46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ТЕМАТИЧЕСКИЕ ЭКСКУРСИИ С ЭЛЕМЕНТАМИ ИНТЕРАКТИВА (</w:t>
            </w:r>
            <w:proofErr w:type="spellStart"/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ТЭсЭИ</w:t>
            </w:r>
            <w:proofErr w:type="spellEnd"/>
            <w:r w:rsidRPr="00287B9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Знакомство с русской народной культурой: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«Матрёшка – русский сувенир»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«Печка-матушка, самовар-батюшка»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«Расписное яичко ко Христову Дню»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«Традиционные славянские игры»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«Кукла в русских народных традициях»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753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Этнография коренных народов (ханты и лесные ненцы):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«Мир северного детства»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«О чем говорят орнаменты»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«Одежда и обувь народа ханты»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«Образ женщины в народной культуре»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«Хозяйственные и жилые постройки»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vAlign w:val="center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«Забавы северного детства»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Патриотическое воспитание: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«С чего начинается Родина?»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«История, рассказанная копейкой»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«История России. Интересные факты»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«Ордена и медали рассказывают»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7530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Освоение Западной Сибири: 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«Нефть и все из нее»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87B9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Экологическое воспитание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«Красная книга ХМАО-Югры»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«Дикие животные»</w:t>
            </w:r>
          </w:p>
        </w:tc>
      </w:tr>
      <w:tr w:rsidR="00BD466A" w:rsidRPr="00287B93" w:rsidTr="00BD466A">
        <w:trPr>
          <w:trHeight w:val="20"/>
        </w:trPr>
        <w:tc>
          <w:tcPr>
            <w:tcW w:w="9371" w:type="dxa"/>
            <w:noWrap/>
            <w:vAlign w:val="bottom"/>
          </w:tcPr>
          <w:p w:rsidR="00BD466A" w:rsidRPr="00287B93" w:rsidRDefault="00BD466A" w:rsidP="000A214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7B93">
              <w:rPr>
                <w:rFonts w:ascii="Times New Roman" w:hAnsi="Times New Roman"/>
                <w:sz w:val="24"/>
                <w:szCs w:val="24"/>
              </w:rPr>
              <w:t>«Этажи леса»</w:t>
            </w:r>
          </w:p>
        </w:tc>
      </w:tr>
      <w:tr w:rsidR="005656BA" w:rsidRPr="00287B93" w:rsidTr="00750252">
        <w:trPr>
          <w:trHeight w:val="20"/>
        </w:trPr>
        <w:tc>
          <w:tcPr>
            <w:tcW w:w="9371" w:type="dxa"/>
            <w:noWrap/>
            <w:vAlign w:val="bottom"/>
          </w:tcPr>
          <w:p w:rsidR="005656BA" w:rsidRPr="00287B93" w:rsidRDefault="005656BA" w:rsidP="0075025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Народное творчество</w:t>
            </w:r>
          </w:p>
        </w:tc>
      </w:tr>
      <w:tr w:rsidR="005656BA" w:rsidRPr="00287B93" w:rsidTr="00750252">
        <w:trPr>
          <w:trHeight w:val="20"/>
        </w:trPr>
        <w:tc>
          <w:tcPr>
            <w:tcW w:w="9371" w:type="dxa"/>
            <w:noWrap/>
            <w:vAlign w:val="bottom"/>
          </w:tcPr>
          <w:p w:rsidR="005656BA" w:rsidRPr="00287B93" w:rsidRDefault="005656BA" w:rsidP="005656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Древнее ремесло </w:t>
            </w:r>
            <w:r w:rsidRPr="00287B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Керамика</w:t>
            </w:r>
            <w:r w:rsidRPr="00287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656BA" w:rsidRPr="00287B93" w:rsidTr="00750252">
        <w:trPr>
          <w:trHeight w:val="20"/>
        </w:trPr>
        <w:tc>
          <w:tcPr>
            <w:tcW w:w="9371" w:type="dxa"/>
            <w:noWrap/>
            <w:vAlign w:val="bottom"/>
          </w:tcPr>
          <w:p w:rsidR="005656BA" w:rsidRPr="00287B93" w:rsidRDefault="005656BA" w:rsidP="005656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656BA">
              <w:rPr>
                <w:rFonts w:ascii="Times New Roman" w:hAnsi="Times New Roman"/>
                <w:sz w:val="24"/>
                <w:szCs w:val="24"/>
              </w:rPr>
              <w:t xml:space="preserve">Древнее ремесло </w:t>
            </w:r>
            <w:r w:rsidRPr="00287B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Ткачество</w:t>
            </w:r>
            <w:r w:rsidRPr="00287B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B5F1B" w:rsidRDefault="000B5F1B" w:rsidP="000B5F1B">
      <w:pPr>
        <w:contextualSpacing/>
        <w:rPr>
          <w:rFonts w:ascii="Times New Roman" w:hAnsi="Times New Roman"/>
          <w:sz w:val="16"/>
          <w:szCs w:val="16"/>
        </w:rPr>
      </w:pPr>
    </w:p>
    <w:p w:rsidR="000B5F1B" w:rsidRPr="000B5F1B" w:rsidRDefault="000B5F1B" w:rsidP="000B5F1B">
      <w:pPr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Калькуляция утверждена внутренним приказом </w:t>
      </w:r>
      <w:r w:rsidRPr="00287B93">
        <w:rPr>
          <w:rFonts w:ascii="Times New Roman" w:hAnsi="Times New Roman"/>
          <w:sz w:val="24"/>
          <w:szCs w:val="24"/>
        </w:rPr>
        <w:t xml:space="preserve"> </w:t>
      </w:r>
      <w:r w:rsidRPr="000B5F1B">
        <w:rPr>
          <w:rFonts w:ascii="Times New Roman" w:hAnsi="Times New Roman"/>
          <w:sz w:val="16"/>
          <w:szCs w:val="16"/>
        </w:rPr>
        <w:t>№146-О</w:t>
      </w:r>
      <w:r>
        <w:rPr>
          <w:rFonts w:ascii="Times New Roman" w:hAnsi="Times New Roman"/>
          <w:sz w:val="16"/>
          <w:szCs w:val="16"/>
        </w:rPr>
        <w:t xml:space="preserve"> от 03.04.2025г.</w:t>
      </w:r>
    </w:p>
    <w:p w:rsidR="00DD35AE" w:rsidRPr="00287B93" w:rsidRDefault="00DD35AE">
      <w:pPr>
        <w:rPr>
          <w:rFonts w:ascii="Times New Roman" w:hAnsi="Times New Roman"/>
          <w:sz w:val="24"/>
          <w:szCs w:val="24"/>
        </w:rPr>
      </w:pPr>
    </w:p>
    <w:p w:rsidR="00A56D40" w:rsidRPr="008646B6" w:rsidRDefault="00A56D40" w:rsidP="00A56D40">
      <w:pPr>
        <w:rPr>
          <w:rFonts w:ascii="Times New Roman" w:hAnsi="Times New Roman"/>
        </w:rPr>
      </w:pPr>
      <w:proofErr w:type="spellStart"/>
      <w:r w:rsidRPr="006A0384">
        <w:rPr>
          <w:rFonts w:ascii="Times New Roman" w:hAnsi="Times New Roman"/>
        </w:rPr>
        <w:t>Тел.для</w:t>
      </w:r>
      <w:proofErr w:type="spellEnd"/>
      <w:r w:rsidRPr="006A0384">
        <w:rPr>
          <w:rFonts w:ascii="Times New Roman" w:hAnsi="Times New Roman"/>
        </w:rPr>
        <w:t xml:space="preserve"> справок</w:t>
      </w:r>
      <w:r>
        <w:rPr>
          <w:rFonts w:ascii="Times New Roman" w:hAnsi="Times New Roman"/>
        </w:rPr>
        <w:t>:</w:t>
      </w:r>
      <w:r w:rsidRPr="006A0384">
        <w:rPr>
          <w:rFonts w:ascii="Times New Roman" w:hAnsi="Times New Roman"/>
        </w:rPr>
        <w:t xml:space="preserve"> 8 (34643) </w:t>
      </w:r>
      <w:r>
        <w:rPr>
          <w:rFonts w:ascii="Times New Roman" w:hAnsi="Times New Roman"/>
        </w:rPr>
        <w:t>2-28-05 доб. 205</w:t>
      </w:r>
      <w:r w:rsidRPr="006A03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                                </w:t>
      </w:r>
      <w:r w:rsidRPr="006A0384">
        <w:rPr>
          <w:rFonts w:ascii="Times New Roman" w:hAnsi="Times New Roman"/>
          <w:lang w:val="en-US"/>
        </w:rPr>
        <w:t>E</w:t>
      </w:r>
      <w:r w:rsidRPr="008646B6">
        <w:rPr>
          <w:rFonts w:ascii="Times New Roman" w:hAnsi="Times New Roman"/>
        </w:rPr>
        <w:t>-</w:t>
      </w:r>
      <w:r w:rsidRPr="006A0384">
        <w:rPr>
          <w:rFonts w:ascii="Times New Roman" w:hAnsi="Times New Roman"/>
          <w:lang w:val="en-US"/>
        </w:rPr>
        <w:t>mail</w:t>
      </w:r>
      <w:r w:rsidRPr="008646B6">
        <w:rPr>
          <w:rFonts w:ascii="Times New Roman" w:hAnsi="Times New Roman"/>
        </w:rPr>
        <w:t xml:space="preserve">: </w:t>
      </w:r>
      <w:hyperlink r:id="rId8" w:history="1">
        <w:r w:rsidRPr="00FC2A78">
          <w:rPr>
            <w:rStyle w:val="a4"/>
            <w:rFonts w:ascii="Times New Roman" w:hAnsi="Times New Roman"/>
            <w:lang w:val="en-US"/>
          </w:rPr>
          <w:t>muzeimegion</w:t>
        </w:r>
        <w:r w:rsidRPr="00FC2A78">
          <w:rPr>
            <w:rStyle w:val="a4"/>
            <w:rFonts w:ascii="Times New Roman" w:hAnsi="Times New Roman"/>
          </w:rPr>
          <w:t>@</w:t>
        </w:r>
        <w:r w:rsidRPr="00FC2A78">
          <w:rPr>
            <w:rStyle w:val="a4"/>
            <w:rFonts w:ascii="Times New Roman" w:hAnsi="Times New Roman"/>
            <w:lang w:val="en-US"/>
          </w:rPr>
          <w:t>mail</w:t>
        </w:r>
        <w:r w:rsidRPr="00FC2A78">
          <w:rPr>
            <w:rStyle w:val="a4"/>
            <w:rFonts w:ascii="Times New Roman" w:hAnsi="Times New Roman"/>
          </w:rPr>
          <w:t>.</w:t>
        </w:r>
        <w:proofErr w:type="spellStart"/>
        <w:r w:rsidRPr="00FC2A78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 w:rsidRPr="008646B6">
        <w:rPr>
          <w:rFonts w:ascii="Times New Roman" w:hAnsi="Times New Roman"/>
        </w:rPr>
        <w:t xml:space="preserve">  </w:t>
      </w:r>
    </w:p>
    <w:sectPr w:rsidR="00A56D40" w:rsidRPr="008646B6" w:rsidSect="00DE1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36A" w:rsidRDefault="00FC336A" w:rsidP="00003D4F">
      <w:pPr>
        <w:spacing w:after="0" w:line="240" w:lineRule="auto"/>
      </w:pPr>
      <w:r>
        <w:separator/>
      </w:r>
    </w:p>
  </w:endnote>
  <w:endnote w:type="continuationSeparator" w:id="0">
    <w:p w:rsidR="00FC336A" w:rsidRDefault="00FC336A" w:rsidP="0000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6C" w:rsidRDefault="003C3B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770358"/>
      <w:docPartObj>
        <w:docPartGallery w:val="Page Numbers (Bottom of Page)"/>
        <w:docPartUnique/>
      </w:docPartObj>
    </w:sdtPr>
    <w:sdtEndPr/>
    <w:sdtContent>
      <w:p w:rsidR="003C3B6C" w:rsidRDefault="003C3B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839">
          <w:rPr>
            <w:noProof/>
          </w:rPr>
          <w:t>4</w:t>
        </w:r>
        <w:r>
          <w:fldChar w:fldCharType="end"/>
        </w:r>
      </w:p>
    </w:sdtContent>
  </w:sdt>
  <w:p w:rsidR="003C3B6C" w:rsidRDefault="003C3B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6C" w:rsidRDefault="003C3B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36A" w:rsidRDefault="00FC336A" w:rsidP="00003D4F">
      <w:pPr>
        <w:spacing w:after="0" w:line="240" w:lineRule="auto"/>
      </w:pPr>
      <w:r>
        <w:separator/>
      </w:r>
    </w:p>
  </w:footnote>
  <w:footnote w:type="continuationSeparator" w:id="0">
    <w:p w:rsidR="00FC336A" w:rsidRDefault="00FC336A" w:rsidP="00003D4F">
      <w:pPr>
        <w:spacing w:after="0" w:line="240" w:lineRule="auto"/>
      </w:pPr>
      <w:r>
        <w:continuationSeparator/>
      </w:r>
    </w:p>
  </w:footnote>
  <w:footnote w:id="1">
    <w:p w:rsidR="00EF348A" w:rsidRDefault="00EF348A">
      <w:pPr>
        <w:pStyle w:val="af2"/>
      </w:pPr>
      <w:r>
        <w:rPr>
          <w:rStyle w:val="af4"/>
        </w:rPr>
        <w:footnoteRef/>
      </w:r>
      <w:r>
        <w:t xml:space="preserve"> </w:t>
      </w:r>
      <w:r w:rsidR="0059241B">
        <w:t>МЭМ</w:t>
      </w:r>
      <w:r>
        <w:t xml:space="preserve"> «В гостях у </w:t>
      </w:r>
      <w:proofErr w:type="spellStart"/>
      <w:r>
        <w:t>Йахли-Ики</w:t>
      </w:r>
      <w:proofErr w:type="spellEnd"/>
      <w:r>
        <w:t xml:space="preserve">», «Тайна озера </w:t>
      </w:r>
      <w:proofErr w:type="spellStart"/>
      <w:r>
        <w:t>Поссен</w:t>
      </w:r>
      <w:proofErr w:type="spellEnd"/>
      <w:r>
        <w:t>-Лор», «</w:t>
      </w:r>
      <w:proofErr w:type="spellStart"/>
      <w:r>
        <w:t>Урни</w:t>
      </w:r>
      <w:proofErr w:type="spellEnd"/>
      <w:r>
        <w:t xml:space="preserve"> </w:t>
      </w:r>
      <w:proofErr w:type="spellStart"/>
      <w:r>
        <w:t>катл</w:t>
      </w:r>
      <w:proofErr w:type="spellEnd"/>
      <w:r>
        <w:t>», «П</w:t>
      </w:r>
      <w:r w:rsidR="00513F81">
        <w:t>роводы лебедя»</w:t>
      </w:r>
    </w:p>
  </w:footnote>
  <w:footnote w:id="2">
    <w:p w:rsidR="00EF348A" w:rsidRDefault="00EF348A">
      <w:pPr>
        <w:pStyle w:val="af2"/>
      </w:pPr>
      <w:r>
        <w:rPr>
          <w:rStyle w:val="af4"/>
        </w:rPr>
        <w:footnoteRef/>
      </w:r>
      <w:r>
        <w:t xml:space="preserve"> МЭМ «Археологическое путешествие», «По пути </w:t>
      </w:r>
      <w:proofErr w:type="spellStart"/>
      <w:r>
        <w:t>Вонт-Ики</w:t>
      </w:r>
      <w:proofErr w:type="spellEnd"/>
      <w:r>
        <w:t xml:space="preserve">», «Тайна реки </w:t>
      </w:r>
      <w:proofErr w:type="spellStart"/>
      <w:r>
        <w:t>Аган</w:t>
      </w:r>
      <w:proofErr w:type="spellEnd"/>
      <w:r>
        <w:t>», «В гостях у Домовёнка», «Путешествие по сказкам А.С. Пушкина», «Тайна экспонатов», «Дорогой первопроходцев», «</w:t>
      </w:r>
      <w:proofErr w:type="spellStart"/>
      <w:r>
        <w:t>Капустинские</w:t>
      </w:r>
      <w:proofErr w:type="spellEnd"/>
      <w:r>
        <w:t xml:space="preserve"> посиделк</w:t>
      </w:r>
      <w:r w:rsidR="00513F81">
        <w:t>и», «Зимние святки»</w:t>
      </w:r>
    </w:p>
  </w:footnote>
  <w:footnote w:id="3">
    <w:p w:rsidR="0059241B" w:rsidRDefault="0059241B">
      <w:pPr>
        <w:pStyle w:val="af2"/>
      </w:pPr>
      <w:r>
        <w:rPr>
          <w:rStyle w:val="af4"/>
        </w:rPr>
        <w:footnoteRef/>
      </w:r>
      <w:r>
        <w:t xml:space="preserve"> Список тематических экскурсий с элементами </w:t>
      </w:r>
      <w:proofErr w:type="spellStart"/>
      <w:r>
        <w:t>интерактива</w:t>
      </w:r>
      <w:proofErr w:type="spellEnd"/>
      <w:r>
        <w:t xml:space="preserve"> в Приложении </w:t>
      </w:r>
      <w:r w:rsidR="00CB2203"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6C" w:rsidRDefault="003C3B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6C" w:rsidRDefault="003C3B6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6C" w:rsidRDefault="003C3B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364"/>
    <w:multiLevelType w:val="hybridMultilevel"/>
    <w:tmpl w:val="3F840B3C"/>
    <w:lvl w:ilvl="0" w:tplc="362C9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43"/>
    <w:rsid w:val="000007C4"/>
    <w:rsid w:val="00001F34"/>
    <w:rsid w:val="00003D4F"/>
    <w:rsid w:val="00006123"/>
    <w:rsid w:val="000072EC"/>
    <w:rsid w:val="000222BE"/>
    <w:rsid w:val="00037A44"/>
    <w:rsid w:val="000563C8"/>
    <w:rsid w:val="00096CFA"/>
    <w:rsid w:val="000A2146"/>
    <w:rsid w:val="000B0FED"/>
    <w:rsid w:val="000B13C8"/>
    <w:rsid w:val="000B5F1B"/>
    <w:rsid w:val="000C2897"/>
    <w:rsid w:val="000D43CD"/>
    <w:rsid w:val="000D577F"/>
    <w:rsid w:val="000D6A92"/>
    <w:rsid w:val="00110A42"/>
    <w:rsid w:val="00124A1F"/>
    <w:rsid w:val="00135644"/>
    <w:rsid w:val="00135C60"/>
    <w:rsid w:val="001418EC"/>
    <w:rsid w:val="00150A90"/>
    <w:rsid w:val="001571F8"/>
    <w:rsid w:val="001603DC"/>
    <w:rsid w:val="00164FEA"/>
    <w:rsid w:val="0017250C"/>
    <w:rsid w:val="00185C24"/>
    <w:rsid w:val="001A37B1"/>
    <w:rsid w:val="001C2D92"/>
    <w:rsid w:val="001D05DC"/>
    <w:rsid w:val="001D39DD"/>
    <w:rsid w:val="001D7561"/>
    <w:rsid w:val="001D785C"/>
    <w:rsid w:val="001F517E"/>
    <w:rsid w:val="00210C0F"/>
    <w:rsid w:val="00251D0B"/>
    <w:rsid w:val="00261ECF"/>
    <w:rsid w:val="002758D7"/>
    <w:rsid w:val="002765CE"/>
    <w:rsid w:val="002863B0"/>
    <w:rsid w:val="00287AA5"/>
    <w:rsid w:val="00287B93"/>
    <w:rsid w:val="002A5E15"/>
    <w:rsid w:val="002A7D3A"/>
    <w:rsid w:val="002B2D5F"/>
    <w:rsid w:val="002B494F"/>
    <w:rsid w:val="002D5F20"/>
    <w:rsid w:val="002F42F6"/>
    <w:rsid w:val="00306541"/>
    <w:rsid w:val="00306C04"/>
    <w:rsid w:val="00310E92"/>
    <w:rsid w:val="00331653"/>
    <w:rsid w:val="00333FCB"/>
    <w:rsid w:val="003344F6"/>
    <w:rsid w:val="0034017F"/>
    <w:rsid w:val="00346110"/>
    <w:rsid w:val="00366598"/>
    <w:rsid w:val="0037260B"/>
    <w:rsid w:val="003765BE"/>
    <w:rsid w:val="003826E6"/>
    <w:rsid w:val="00384CD9"/>
    <w:rsid w:val="00386FA5"/>
    <w:rsid w:val="00395CA9"/>
    <w:rsid w:val="003A0AE4"/>
    <w:rsid w:val="003B3D22"/>
    <w:rsid w:val="003B587E"/>
    <w:rsid w:val="003C3B6C"/>
    <w:rsid w:val="003D40F2"/>
    <w:rsid w:val="003D481A"/>
    <w:rsid w:val="003D6A4A"/>
    <w:rsid w:val="003D7298"/>
    <w:rsid w:val="003E5079"/>
    <w:rsid w:val="00403F3B"/>
    <w:rsid w:val="00404CFD"/>
    <w:rsid w:val="00416202"/>
    <w:rsid w:val="004178BA"/>
    <w:rsid w:val="00441376"/>
    <w:rsid w:val="00441592"/>
    <w:rsid w:val="00446006"/>
    <w:rsid w:val="004561C8"/>
    <w:rsid w:val="00456C34"/>
    <w:rsid w:val="004612B9"/>
    <w:rsid w:val="004642EC"/>
    <w:rsid w:val="004668EF"/>
    <w:rsid w:val="00474C88"/>
    <w:rsid w:val="004A5FB1"/>
    <w:rsid w:val="004B22D8"/>
    <w:rsid w:val="004C2AF7"/>
    <w:rsid w:val="004C3B8B"/>
    <w:rsid w:val="004C644B"/>
    <w:rsid w:val="004E5BEE"/>
    <w:rsid w:val="005056C4"/>
    <w:rsid w:val="00505F37"/>
    <w:rsid w:val="00506902"/>
    <w:rsid w:val="00513F81"/>
    <w:rsid w:val="005178CA"/>
    <w:rsid w:val="00540065"/>
    <w:rsid w:val="005404C2"/>
    <w:rsid w:val="0054129F"/>
    <w:rsid w:val="00541F16"/>
    <w:rsid w:val="00545FD1"/>
    <w:rsid w:val="005506B6"/>
    <w:rsid w:val="00553B15"/>
    <w:rsid w:val="00554468"/>
    <w:rsid w:val="00557BFE"/>
    <w:rsid w:val="00562AEA"/>
    <w:rsid w:val="005656BA"/>
    <w:rsid w:val="0057062E"/>
    <w:rsid w:val="00573734"/>
    <w:rsid w:val="0057634A"/>
    <w:rsid w:val="00581FFC"/>
    <w:rsid w:val="0059241B"/>
    <w:rsid w:val="00596E67"/>
    <w:rsid w:val="0059700D"/>
    <w:rsid w:val="00597DB5"/>
    <w:rsid w:val="005A139B"/>
    <w:rsid w:val="005A73ED"/>
    <w:rsid w:val="005B0E9E"/>
    <w:rsid w:val="005B321F"/>
    <w:rsid w:val="005C0D22"/>
    <w:rsid w:val="005C5147"/>
    <w:rsid w:val="005F2DC4"/>
    <w:rsid w:val="0060200C"/>
    <w:rsid w:val="00604D6B"/>
    <w:rsid w:val="00626076"/>
    <w:rsid w:val="00635B5D"/>
    <w:rsid w:val="00644332"/>
    <w:rsid w:val="00651BA3"/>
    <w:rsid w:val="00652712"/>
    <w:rsid w:val="00671A6C"/>
    <w:rsid w:val="00681126"/>
    <w:rsid w:val="00683105"/>
    <w:rsid w:val="006A0384"/>
    <w:rsid w:val="006B6796"/>
    <w:rsid w:val="006C7B7E"/>
    <w:rsid w:val="006C7F2E"/>
    <w:rsid w:val="006D7A9B"/>
    <w:rsid w:val="006F2DB8"/>
    <w:rsid w:val="0070095C"/>
    <w:rsid w:val="00704269"/>
    <w:rsid w:val="007067ED"/>
    <w:rsid w:val="007133A9"/>
    <w:rsid w:val="00724CD1"/>
    <w:rsid w:val="00737B0D"/>
    <w:rsid w:val="00751104"/>
    <w:rsid w:val="007530CF"/>
    <w:rsid w:val="007579DF"/>
    <w:rsid w:val="00773DEC"/>
    <w:rsid w:val="007759E8"/>
    <w:rsid w:val="00777ED7"/>
    <w:rsid w:val="007955B3"/>
    <w:rsid w:val="007A0E12"/>
    <w:rsid w:val="007A1619"/>
    <w:rsid w:val="007A1E93"/>
    <w:rsid w:val="007C36EF"/>
    <w:rsid w:val="007D2EF4"/>
    <w:rsid w:val="007E0443"/>
    <w:rsid w:val="0080679B"/>
    <w:rsid w:val="0080786E"/>
    <w:rsid w:val="00837024"/>
    <w:rsid w:val="008543B9"/>
    <w:rsid w:val="008631DD"/>
    <w:rsid w:val="008646B6"/>
    <w:rsid w:val="00876B10"/>
    <w:rsid w:val="00881CEA"/>
    <w:rsid w:val="00883E7E"/>
    <w:rsid w:val="00886488"/>
    <w:rsid w:val="00887725"/>
    <w:rsid w:val="00895ED7"/>
    <w:rsid w:val="008A2084"/>
    <w:rsid w:val="008B5E3D"/>
    <w:rsid w:val="008B5F64"/>
    <w:rsid w:val="008C425A"/>
    <w:rsid w:val="008C469C"/>
    <w:rsid w:val="008C667A"/>
    <w:rsid w:val="008D360B"/>
    <w:rsid w:val="008F2839"/>
    <w:rsid w:val="00907954"/>
    <w:rsid w:val="0091296B"/>
    <w:rsid w:val="00915BB6"/>
    <w:rsid w:val="00921907"/>
    <w:rsid w:val="00925D59"/>
    <w:rsid w:val="00941457"/>
    <w:rsid w:val="00941F1B"/>
    <w:rsid w:val="00950890"/>
    <w:rsid w:val="00957519"/>
    <w:rsid w:val="0096567F"/>
    <w:rsid w:val="00985D63"/>
    <w:rsid w:val="009A46E8"/>
    <w:rsid w:val="009B4DED"/>
    <w:rsid w:val="009D2AB2"/>
    <w:rsid w:val="009D7E79"/>
    <w:rsid w:val="009F16BF"/>
    <w:rsid w:val="009F36EA"/>
    <w:rsid w:val="00A05254"/>
    <w:rsid w:val="00A1037B"/>
    <w:rsid w:val="00A10FA8"/>
    <w:rsid w:val="00A164A0"/>
    <w:rsid w:val="00A27968"/>
    <w:rsid w:val="00A31B30"/>
    <w:rsid w:val="00A4350B"/>
    <w:rsid w:val="00A44E9C"/>
    <w:rsid w:val="00A451D5"/>
    <w:rsid w:val="00A56D40"/>
    <w:rsid w:val="00A7430E"/>
    <w:rsid w:val="00A76190"/>
    <w:rsid w:val="00A80131"/>
    <w:rsid w:val="00A90A55"/>
    <w:rsid w:val="00A91266"/>
    <w:rsid w:val="00A94D6F"/>
    <w:rsid w:val="00A95AE1"/>
    <w:rsid w:val="00AA31F8"/>
    <w:rsid w:val="00AB5C6F"/>
    <w:rsid w:val="00AB74B6"/>
    <w:rsid w:val="00AD684A"/>
    <w:rsid w:val="00AE1854"/>
    <w:rsid w:val="00AE1885"/>
    <w:rsid w:val="00AF2CE1"/>
    <w:rsid w:val="00B010AC"/>
    <w:rsid w:val="00B10339"/>
    <w:rsid w:val="00B10B8A"/>
    <w:rsid w:val="00B46440"/>
    <w:rsid w:val="00B506BD"/>
    <w:rsid w:val="00B5721D"/>
    <w:rsid w:val="00B673A4"/>
    <w:rsid w:val="00B70337"/>
    <w:rsid w:val="00B73A49"/>
    <w:rsid w:val="00B748F7"/>
    <w:rsid w:val="00B8310E"/>
    <w:rsid w:val="00BA092A"/>
    <w:rsid w:val="00BA1718"/>
    <w:rsid w:val="00BA1D0D"/>
    <w:rsid w:val="00BA71EA"/>
    <w:rsid w:val="00BA7BCC"/>
    <w:rsid w:val="00BC07CD"/>
    <w:rsid w:val="00BC3509"/>
    <w:rsid w:val="00BC556B"/>
    <w:rsid w:val="00BD466A"/>
    <w:rsid w:val="00BD55FC"/>
    <w:rsid w:val="00BD7C6A"/>
    <w:rsid w:val="00BD7D9F"/>
    <w:rsid w:val="00BE0A8F"/>
    <w:rsid w:val="00C0419F"/>
    <w:rsid w:val="00C06DDF"/>
    <w:rsid w:val="00C1587F"/>
    <w:rsid w:val="00C22B21"/>
    <w:rsid w:val="00C330D4"/>
    <w:rsid w:val="00C42D27"/>
    <w:rsid w:val="00C43535"/>
    <w:rsid w:val="00C4773E"/>
    <w:rsid w:val="00C617A7"/>
    <w:rsid w:val="00C6496F"/>
    <w:rsid w:val="00C7190D"/>
    <w:rsid w:val="00C75F03"/>
    <w:rsid w:val="00C85A9F"/>
    <w:rsid w:val="00C93C90"/>
    <w:rsid w:val="00C96F0B"/>
    <w:rsid w:val="00CB2203"/>
    <w:rsid w:val="00CD1658"/>
    <w:rsid w:val="00CD391B"/>
    <w:rsid w:val="00CE50A0"/>
    <w:rsid w:val="00CE5596"/>
    <w:rsid w:val="00CF3341"/>
    <w:rsid w:val="00CF53AD"/>
    <w:rsid w:val="00D00473"/>
    <w:rsid w:val="00D03663"/>
    <w:rsid w:val="00D04185"/>
    <w:rsid w:val="00D21A51"/>
    <w:rsid w:val="00D269FC"/>
    <w:rsid w:val="00D277A8"/>
    <w:rsid w:val="00D4173E"/>
    <w:rsid w:val="00D510EF"/>
    <w:rsid w:val="00D54AD0"/>
    <w:rsid w:val="00D6179A"/>
    <w:rsid w:val="00D71368"/>
    <w:rsid w:val="00D74F77"/>
    <w:rsid w:val="00D77008"/>
    <w:rsid w:val="00D776CF"/>
    <w:rsid w:val="00D8608F"/>
    <w:rsid w:val="00D9191B"/>
    <w:rsid w:val="00D923B0"/>
    <w:rsid w:val="00D95087"/>
    <w:rsid w:val="00DB011F"/>
    <w:rsid w:val="00DC6038"/>
    <w:rsid w:val="00DD35AE"/>
    <w:rsid w:val="00DE1D50"/>
    <w:rsid w:val="00DE2A92"/>
    <w:rsid w:val="00DF0529"/>
    <w:rsid w:val="00DF4D28"/>
    <w:rsid w:val="00DF6D2D"/>
    <w:rsid w:val="00E00997"/>
    <w:rsid w:val="00E042D4"/>
    <w:rsid w:val="00E05D6F"/>
    <w:rsid w:val="00E10624"/>
    <w:rsid w:val="00E11683"/>
    <w:rsid w:val="00E11DDD"/>
    <w:rsid w:val="00E43F9E"/>
    <w:rsid w:val="00E46372"/>
    <w:rsid w:val="00E62DD9"/>
    <w:rsid w:val="00E812CD"/>
    <w:rsid w:val="00EA65FE"/>
    <w:rsid w:val="00EC1DAF"/>
    <w:rsid w:val="00ED16F3"/>
    <w:rsid w:val="00EF348A"/>
    <w:rsid w:val="00F03B59"/>
    <w:rsid w:val="00F12673"/>
    <w:rsid w:val="00F16FE0"/>
    <w:rsid w:val="00F20071"/>
    <w:rsid w:val="00F51845"/>
    <w:rsid w:val="00F52A82"/>
    <w:rsid w:val="00F60AE2"/>
    <w:rsid w:val="00F62F47"/>
    <w:rsid w:val="00F8083D"/>
    <w:rsid w:val="00F84F1F"/>
    <w:rsid w:val="00F861CD"/>
    <w:rsid w:val="00FB581E"/>
    <w:rsid w:val="00FB6B16"/>
    <w:rsid w:val="00FC336A"/>
    <w:rsid w:val="00FC506F"/>
    <w:rsid w:val="00FD63D0"/>
    <w:rsid w:val="00FD77DA"/>
    <w:rsid w:val="00FE1980"/>
    <w:rsid w:val="00FE6483"/>
    <w:rsid w:val="00FF28A5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8D128"/>
  <w15:docId w15:val="{EA65B9D4-D0B4-4D3C-AA31-31CAA888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E04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724CD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00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03D4F"/>
    <w:rPr>
      <w:rFonts w:cs="Times New Roman"/>
    </w:rPr>
  </w:style>
  <w:style w:type="paragraph" w:styleId="a7">
    <w:name w:val="footer"/>
    <w:basedOn w:val="a"/>
    <w:link w:val="a8"/>
    <w:uiPriority w:val="99"/>
    <w:rsid w:val="0000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03D4F"/>
    <w:rPr>
      <w:rFonts w:cs="Times New Roman"/>
    </w:rPr>
  </w:style>
  <w:style w:type="character" w:styleId="a9">
    <w:name w:val="annotation reference"/>
    <w:uiPriority w:val="99"/>
    <w:semiHidden/>
    <w:rsid w:val="003B587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3B587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B587E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3B587E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B587E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3B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3B587E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D277A8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99"/>
    <w:locked/>
    <w:rsid w:val="00D277A8"/>
    <w:rPr>
      <w:rFonts w:ascii="Cambria" w:hAnsi="Cambria"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EF348A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EF348A"/>
    <w:rPr>
      <w:sz w:val="20"/>
      <w:szCs w:val="20"/>
    </w:rPr>
  </w:style>
  <w:style w:type="character" w:styleId="af4">
    <w:name w:val="footnote reference"/>
    <w:uiPriority w:val="99"/>
    <w:semiHidden/>
    <w:unhideWhenUsed/>
    <w:rsid w:val="00EF3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imegion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28DB1-9E05-456F-9839-3E80DC8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МАУ «Экоцентр»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МАУ «Экоцентр»</dc:title>
  <dc:subject/>
  <dc:creator>qwerty</dc:creator>
  <cp:keywords/>
  <dc:description/>
  <cp:lastModifiedBy>Пользователь</cp:lastModifiedBy>
  <cp:revision>5</cp:revision>
  <cp:lastPrinted>2025-04-07T06:19:00Z</cp:lastPrinted>
  <dcterms:created xsi:type="dcterms:W3CDTF">2025-04-08T11:32:00Z</dcterms:created>
  <dcterms:modified xsi:type="dcterms:W3CDTF">2025-04-17T09:16:00Z</dcterms:modified>
</cp:coreProperties>
</file>